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tblpX="-820" w:tblpY="1395"/>
        <w:tblW w:w="11065" w:type="dxa"/>
        <w:tblLayout w:type="fixed"/>
        <w:tblLook w:val="04A0" w:firstRow="1" w:lastRow="0" w:firstColumn="1" w:lastColumn="0" w:noHBand="0" w:noVBand="1"/>
      </w:tblPr>
      <w:tblGrid>
        <w:gridCol w:w="1632"/>
        <w:gridCol w:w="1572"/>
        <w:gridCol w:w="1738"/>
        <w:gridCol w:w="1893"/>
        <w:gridCol w:w="1620"/>
        <w:gridCol w:w="1800"/>
        <w:gridCol w:w="810"/>
      </w:tblGrid>
      <w:tr w:rsidR="006A229C" w:rsidRPr="00876A25" w:rsidTr="006D3F23">
        <w:trPr>
          <w:trHeight w:val="699"/>
        </w:trPr>
        <w:tc>
          <w:tcPr>
            <w:tcW w:w="1632" w:type="dxa"/>
          </w:tcPr>
          <w:p w:rsidR="00837EEB" w:rsidRDefault="00837EEB" w:rsidP="006D3F23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پنجشنبه</w:t>
            </w:r>
          </w:p>
          <w:p w:rsidR="00837EEB" w:rsidRPr="00876A25" w:rsidRDefault="00837EEB" w:rsidP="006D3F23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2/11/99</w:t>
            </w:r>
          </w:p>
        </w:tc>
        <w:tc>
          <w:tcPr>
            <w:tcW w:w="1572" w:type="dxa"/>
          </w:tcPr>
          <w:p w:rsidR="00837EEB" w:rsidRPr="00876A25" w:rsidRDefault="00837EEB" w:rsidP="006D3F23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چهارشنبه  1/11/99</w:t>
            </w:r>
          </w:p>
        </w:tc>
        <w:tc>
          <w:tcPr>
            <w:tcW w:w="1738" w:type="dxa"/>
          </w:tcPr>
          <w:p w:rsidR="00837EEB" w:rsidRDefault="00837EEB" w:rsidP="006D3F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سه شنبه</w:t>
            </w:r>
          </w:p>
          <w:p w:rsidR="00837EEB" w:rsidRPr="00876A25" w:rsidRDefault="00837EEB" w:rsidP="006D3F23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30/10/99</w:t>
            </w:r>
          </w:p>
        </w:tc>
        <w:tc>
          <w:tcPr>
            <w:tcW w:w="1893" w:type="dxa"/>
          </w:tcPr>
          <w:p w:rsidR="00837EEB" w:rsidRDefault="00837EEB" w:rsidP="006D3F23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دوشنبه</w:t>
            </w:r>
          </w:p>
          <w:p w:rsidR="00837EEB" w:rsidRPr="00876A25" w:rsidRDefault="00837EEB" w:rsidP="006D3F23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29/10/99</w:t>
            </w:r>
          </w:p>
        </w:tc>
        <w:tc>
          <w:tcPr>
            <w:tcW w:w="1620" w:type="dxa"/>
          </w:tcPr>
          <w:p w:rsidR="00837EEB" w:rsidRPr="00876A25" w:rsidRDefault="00837EEB" w:rsidP="006D3F23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یکشنبه تعطیل  28/10/99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837EEB" w:rsidRDefault="00837EEB" w:rsidP="006D3F23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شنبه </w:t>
            </w:r>
          </w:p>
          <w:p w:rsidR="00837EEB" w:rsidRPr="00876A25" w:rsidRDefault="00837EEB" w:rsidP="006D3F23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/10/99</w:t>
            </w:r>
            <w:r>
              <w:rPr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810" w:type="dxa"/>
            <w:shd w:val="clear" w:color="auto" w:fill="auto"/>
          </w:tcPr>
          <w:p w:rsidR="00837EEB" w:rsidRPr="00876A25" w:rsidRDefault="00837EEB" w:rsidP="006D3F23"/>
        </w:tc>
      </w:tr>
      <w:tr w:rsidR="006D3F23" w:rsidRPr="00876A25" w:rsidTr="006D3F23">
        <w:trPr>
          <w:cantSplit/>
          <w:trHeight w:val="615"/>
        </w:trPr>
        <w:tc>
          <w:tcPr>
            <w:tcW w:w="1632" w:type="dxa"/>
            <w:tcBorders>
              <w:bottom w:val="single" w:sz="4" w:space="0" w:color="000000"/>
            </w:tcBorders>
          </w:tcPr>
          <w:p w:rsidR="006D3F23" w:rsidRDefault="006D3F23" w:rsidP="006D3F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اندیشه 1</w:t>
            </w:r>
          </w:p>
          <w:p w:rsidR="006D3F23" w:rsidRPr="00876A25" w:rsidRDefault="006D3F23" w:rsidP="006D3F23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ساعت 10-8</w:t>
            </w:r>
          </w:p>
        </w:tc>
        <w:tc>
          <w:tcPr>
            <w:tcW w:w="1572" w:type="dxa"/>
            <w:vMerge w:val="restart"/>
          </w:tcPr>
          <w:p w:rsidR="006D3F23" w:rsidRDefault="006D3F23" w:rsidP="006D3F23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اصول سرپرستی </w:t>
            </w:r>
          </w:p>
          <w:p w:rsidR="006D3F23" w:rsidRDefault="006D3F23" w:rsidP="006D3F23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18-16</w:t>
            </w:r>
          </w:p>
          <w:p w:rsidR="006D3F23" w:rsidRDefault="006D3F23" w:rsidP="006D3F2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D3F23" w:rsidRPr="00876A25" w:rsidRDefault="006D3F23" w:rsidP="006D3F2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6D3F23" w:rsidRDefault="006D3F23" w:rsidP="006D3F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دانش خانواده</w:t>
            </w:r>
          </w:p>
          <w:p w:rsidR="006D3F23" w:rsidRPr="00876A25" w:rsidRDefault="006D3F23" w:rsidP="006D3F2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</w:t>
            </w: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12-10</w:t>
            </w:r>
          </w:p>
        </w:tc>
        <w:tc>
          <w:tcPr>
            <w:tcW w:w="1893" w:type="dxa"/>
            <w:vMerge w:val="restart"/>
          </w:tcPr>
          <w:p w:rsidR="006D3F23" w:rsidRDefault="006D3F23" w:rsidP="006D3F23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ایستایی 2</w:t>
            </w:r>
          </w:p>
          <w:p w:rsidR="006D3F23" w:rsidRPr="00876A25" w:rsidRDefault="006D3F23" w:rsidP="006D3F2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620" w:type="dxa"/>
            <w:vMerge w:val="restart"/>
          </w:tcPr>
          <w:p w:rsidR="006D3F23" w:rsidRPr="00876A25" w:rsidRDefault="006D3F23" w:rsidP="006D3F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6D3F23" w:rsidRPr="00876A25" w:rsidRDefault="006D3F23" w:rsidP="006D3F2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6D3F23" w:rsidRDefault="006D3F23" w:rsidP="006D3F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فیزیک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مکانیک</w:t>
            </w:r>
          </w:p>
          <w:p w:rsidR="006D3F23" w:rsidRPr="00876A25" w:rsidRDefault="006D3F23" w:rsidP="006D3F23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ساعت 12-10</w:t>
            </w:r>
          </w:p>
        </w:tc>
        <w:tc>
          <w:tcPr>
            <w:tcW w:w="810" w:type="dxa"/>
            <w:vMerge w:val="restart"/>
            <w:shd w:val="clear" w:color="auto" w:fill="auto"/>
            <w:textDirection w:val="btLr"/>
          </w:tcPr>
          <w:p w:rsidR="006D3F23" w:rsidRPr="00837EEB" w:rsidRDefault="006D3F23" w:rsidP="006D3F23">
            <w:pPr>
              <w:ind w:left="113" w:right="113"/>
              <w:jc w:val="center"/>
              <w:rPr>
                <w:sz w:val="24"/>
                <w:szCs w:val="24"/>
                <w:rtl/>
              </w:rPr>
            </w:pPr>
            <w:r w:rsidRPr="00837EEB">
              <w:rPr>
                <w:rFonts w:hint="cs"/>
                <w:sz w:val="24"/>
                <w:szCs w:val="24"/>
                <w:rtl/>
              </w:rPr>
              <w:t>معماری</w:t>
            </w:r>
          </w:p>
          <w:p w:rsidR="006D3F23" w:rsidRPr="00837EEB" w:rsidRDefault="006D3F23" w:rsidP="006D3F23">
            <w:pPr>
              <w:pStyle w:val="Heading3"/>
              <w:ind w:left="113" w:right="113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چ</w:t>
            </w:r>
            <w:r w:rsidRPr="00837EEB">
              <w:rPr>
                <w:rFonts w:hint="cs"/>
                <w:b/>
                <w:bCs/>
                <w:rtl/>
              </w:rPr>
              <w:t>ارت قدیم</w:t>
            </w:r>
          </w:p>
          <w:p w:rsidR="006D3F23" w:rsidRDefault="006D3F23" w:rsidP="006D3F23">
            <w:pPr>
              <w:ind w:left="113" w:right="113"/>
              <w:rPr>
                <w:rtl/>
              </w:rPr>
            </w:pPr>
          </w:p>
          <w:p w:rsidR="006D3F23" w:rsidRDefault="006D3F23" w:rsidP="006D3F23">
            <w:pPr>
              <w:ind w:left="113" w:right="113"/>
              <w:rPr>
                <w:rtl/>
              </w:rPr>
            </w:pPr>
          </w:p>
          <w:p w:rsidR="006D3F23" w:rsidRDefault="006D3F23" w:rsidP="006D3F23">
            <w:pPr>
              <w:ind w:left="113" w:right="113"/>
              <w:rPr>
                <w:rtl/>
              </w:rPr>
            </w:pPr>
          </w:p>
          <w:p w:rsidR="006D3F23" w:rsidRDefault="006D3F23" w:rsidP="006D3F23">
            <w:pPr>
              <w:ind w:left="113" w:right="113"/>
              <w:rPr>
                <w:rtl/>
              </w:rPr>
            </w:pPr>
          </w:p>
          <w:p w:rsidR="006D3F23" w:rsidRDefault="006D3F23" w:rsidP="006D3F23">
            <w:pPr>
              <w:ind w:left="113" w:right="113"/>
              <w:rPr>
                <w:rtl/>
              </w:rPr>
            </w:pPr>
          </w:p>
          <w:p w:rsidR="006D3F23" w:rsidRDefault="006D3F23" w:rsidP="006D3F23">
            <w:pPr>
              <w:ind w:left="113" w:right="113"/>
              <w:rPr>
                <w:rtl/>
              </w:rPr>
            </w:pPr>
          </w:p>
          <w:p w:rsidR="006D3F23" w:rsidRPr="00876A25" w:rsidRDefault="006D3F23" w:rsidP="006D3F23">
            <w:pPr>
              <w:ind w:left="113" w:right="113"/>
            </w:pPr>
          </w:p>
        </w:tc>
      </w:tr>
      <w:tr w:rsidR="006D3F23" w:rsidRPr="00876A25" w:rsidTr="006D3F23">
        <w:trPr>
          <w:cantSplit/>
          <w:trHeight w:val="276"/>
        </w:trPr>
        <w:tc>
          <w:tcPr>
            <w:tcW w:w="1632" w:type="dxa"/>
            <w:vMerge w:val="restart"/>
            <w:tcBorders>
              <w:top w:val="single" w:sz="4" w:space="0" w:color="000000"/>
            </w:tcBorders>
          </w:tcPr>
          <w:p w:rsidR="006D3F23" w:rsidRDefault="006D3F23" w:rsidP="006D3F23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نقشه برداری </w:t>
            </w:r>
          </w:p>
          <w:p w:rsidR="006D3F23" w:rsidRPr="00876A25" w:rsidRDefault="006D3F23" w:rsidP="006D3F23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</w:p>
        </w:tc>
        <w:tc>
          <w:tcPr>
            <w:tcW w:w="1572" w:type="dxa"/>
            <w:vMerge/>
          </w:tcPr>
          <w:p w:rsidR="006D3F23" w:rsidRDefault="006D3F23" w:rsidP="006D3F23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38" w:type="dxa"/>
            <w:vMerge/>
          </w:tcPr>
          <w:p w:rsidR="006D3F23" w:rsidRPr="00876A25" w:rsidRDefault="006D3F23" w:rsidP="006D3F23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3" w:type="dxa"/>
            <w:vMerge/>
          </w:tcPr>
          <w:p w:rsidR="006D3F23" w:rsidRDefault="006D3F23" w:rsidP="006D3F23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20" w:type="dxa"/>
            <w:vMerge/>
          </w:tcPr>
          <w:p w:rsidR="006D3F23" w:rsidRPr="00876A25" w:rsidRDefault="006D3F23" w:rsidP="006D3F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0" w:type="dxa"/>
            <w:vMerge/>
            <w:tcBorders>
              <w:bottom w:val="single" w:sz="4" w:space="0" w:color="000000"/>
            </w:tcBorders>
          </w:tcPr>
          <w:p w:rsidR="006D3F23" w:rsidRPr="00876A25" w:rsidRDefault="006D3F23" w:rsidP="006D3F23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  <w:shd w:val="clear" w:color="auto" w:fill="auto"/>
            <w:textDirection w:val="btLr"/>
          </w:tcPr>
          <w:p w:rsidR="006D3F23" w:rsidRPr="00837EEB" w:rsidRDefault="006D3F23" w:rsidP="006D3F23">
            <w:pPr>
              <w:ind w:left="113" w:right="113"/>
              <w:jc w:val="center"/>
              <w:rPr>
                <w:rFonts w:hint="cs"/>
                <w:sz w:val="24"/>
                <w:szCs w:val="24"/>
                <w:rtl/>
              </w:rPr>
            </w:pPr>
          </w:p>
        </w:tc>
      </w:tr>
      <w:tr w:rsidR="00D27D72" w:rsidRPr="00876A25" w:rsidTr="006D3F23">
        <w:trPr>
          <w:cantSplit/>
          <w:trHeight w:val="1050"/>
        </w:trPr>
        <w:tc>
          <w:tcPr>
            <w:tcW w:w="1632" w:type="dxa"/>
            <w:vMerge/>
          </w:tcPr>
          <w:p w:rsidR="00D27D72" w:rsidRPr="00876A25" w:rsidRDefault="00D27D72" w:rsidP="006D3F23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72" w:type="dxa"/>
            <w:vMerge/>
          </w:tcPr>
          <w:p w:rsidR="00D27D72" w:rsidRDefault="00D27D72" w:rsidP="006D3F2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bottom w:val="single" w:sz="4" w:space="0" w:color="auto"/>
            </w:tcBorders>
          </w:tcPr>
          <w:p w:rsidR="00D27D72" w:rsidRPr="00876A25" w:rsidRDefault="00D27D72" w:rsidP="006D3F23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3" w:type="dxa"/>
            <w:vMerge/>
          </w:tcPr>
          <w:p w:rsidR="00D27D72" w:rsidRPr="00876A25" w:rsidRDefault="00D27D72" w:rsidP="006D3F23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20" w:type="dxa"/>
            <w:vMerge/>
          </w:tcPr>
          <w:p w:rsidR="00D27D72" w:rsidRPr="00876A25" w:rsidRDefault="00D27D72" w:rsidP="006D3F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auto"/>
            </w:tcBorders>
          </w:tcPr>
          <w:p w:rsidR="00D27D72" w:rsidRDefault="00D27D72" w:rsidP="006D3F23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روستا 1</w:t>
            </w:r>
          </w:p>
          <w:p w:rsidR="00D27D72" w:rsidRPr="00876A25" w:rsidRDefault="00D27D72" w:rsidP="006D3F23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14-12</w:t>
            </w:r>
          </w:p>
        </w:tc>
        <w:tc>
          <w:tcPr>
            <w:tcW w:w="810" w:type="dxa"/>
            <w:vMerge/>
            <w:shd w:val="clear" w:color="auto" w:fill="auto"/>
            <w:textDirection w:val="btLr"/>
          </w:tcPr>
          <w:p w:rsidR="00D27D72" w:rsidRPr="00837EEB" w:rsidRDefault="00D27D72" w:rsidP="006D3F23">
            <w:pPr>
              <w:ind w:left="113" w:right="113"/>
              <w:jc w:val="center"/>
              <w:rPr>
                <w:rFonts w:hint="cs"/>
                <w:sz w:val="24"/>
                <w:szCs w:val="24"/>
                <w:rtl/>
              </w:rPr>
            </w:pPr>
          </w:p>
        </w:tc>
      </w:tr>
      <w:tr w:rsidR="006D3F23" w:rsidRPr="00876A25" w:rsidTr="006D3F23">
        <w:trPr>
          <w:cantSplit/>
          <w:trHeight w:val="765"/>
        </w:trPr>
        <w:tc>
          <w:tcPr>
            <w:tcW w:w="1632" w:type="dxa"/>
            <w:tcBorders>
              <w:bottom w:val="single" w:sz="4" w:space="0" w:color="000000"/>
            </w:tcBorders>
          </w:tcPr>
          <w:p w:rsidR="006D3F23" w:rsidRDefault="006D3F23" w:rsidP="006D3F23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اندیشه 1</w:t>
            </w:r>
          </w:p>
          <w:p w:rsidR="006D3F23" w:rsidRPr="00876A25" w:rsidRDefault="006D3F23" w:rsidP="006D3F2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10-8</w:t>
            </w:r>
          </w:p>
        </w:tc>
        <w:tc>
          <w:tcPr>
            <w:tcW w:w="1572" w:type="dxa"/>
            <w:vMerge w:val="restart"/>
          </w:tcPr>
          <w:p w:rsidR="006D3F23" w:rsidRPr="00876A25" w:rsidRDefault="006D3F23" w:rsidP="006D3F2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  <w:tcBorders>
              <w:bottom w:val="single" w:sz="4" w:space="0" w:color="000000"/>
            </w:tcBorders>
          </w:tcPr>
          <w:p w:rsidR="006D3F23" w:rsidRDefault="006D3F23" w:rsidP="006D3F23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دانش خانواده </w:t>
            </w:r>
          </w:p>
          <w:p w:rsidR="006D3F23" w:rsidRPr="00876A25" w:rsidRDefault="006D3F23" w:rsidP="006D3F2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</w:p>
        </w:tc>
        <w:tc>
          <w:tcPr>
            <w:tcW w:w="1893" w:type="dxa"/>
            <w:vMerge w:val="restart"/>
          </w:tcPr>
          <w:p w:rsidR="006D3F23" w:rsidRDefault="006D3F23" w:rsidP="006D3F23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درک رفتار سازه </w:t>
            </w:r>
          </w:p>
          <w:p w:rsidR="006D3F23" w:rsidRPr="00876A25" w:rsidRDefault="006D3F23" w:rsidP="006D3F2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620" w:type="dxa"/>
            <w:vMerge w:val="restart"/>
          </w:tcPr>
          <w:p w:rsidR="006D3F23" w:rsidRPr="00876A25" w:rsidRDefault="006D3F23" w:rsidP="006D3F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6D3F23" w:rsidRPr="00876A25" w:rsidRDefault="006D3F23" w:rsidP="006D3F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6D3F23" w:rsidRPr="00876A25" w:rsidRDefault="006D3F23" w:rsidP="006D3F2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6D3F23" w:rsidRDefault="006D3F23" w:rsidP="006D3F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6D3F23" w:rsidRDefault="006D3F23" w:rsidP="006D3F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6D3F23" w:rsidRDefault="006D3F23" w:rsidP="006D3F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6D3F23" w:rsidRDefault="006D3F23" w:rsidP="006D3F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6D3F23" w:rsidRDefault="006D3F23" w:rsidP="006D3F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6D3F23" w:rsidRDefault="006D3F23" w:rsidP="006D3F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6D3F23" w:rsidRPr="00876A25" w:rsidRDefault="006D3F23" w:rsidP="006D3F2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Merge w:val="restart"/>
            <w:shd w:val="clear" w:color="auto" w:fill="auto"/>
            <w:textDirection w:val="btLr"/>
          </w:tcPr>
          <w:p w:rsidR="006D3F23" w:rsidRPr="006A229C" w:rsidRDefault="006D3F23" w:rsidP="006D3F23">
            <w:pPr>
              <w:ind w:left="113" w:right="11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6A229C">
              <w:rPr>
                <w:rFonts w:hint="cs"/>
                <w:b/>
                <w:bCs/>
                <w:sz w:val="24"/>
                <w:szCs w:val="24"/>
                <w:rtl/>
              </w:rPr>
              <w:t>معماری</w:t>
            </w:r>
          </w:p>
          <w:p w:rsidR="006D3F23" w:rsidRDefault="006D3F23" w:rsidP="006D3F23">
            <w:pPr>
              <w:ind w:left="113" w:right="113"/>
              <w:rPr>
                <w:rtl/>
              </w:rPr>
            </w:pPr>
          </w:p>
          <w:p w:rsidR="006D3F23" w:rsidRDefault="006D3F23" w:rsidP="006D3F23">
            <w:pPr>
              <w:ind w:left="113" w:right="113"/>
              <w:rPr>
                <w:rtl/>
              </w:rPr>
            </w:pPr>
          </w:p>
          <w:p w:rsidR="006D3F23" w:rsidRPr="006A229C" w:rsidRDefault="006D3F23" w:rsidP="006D3F23">
            <w:pPr>
              <w:pStyle w:val="Title"/>
              <w:ind w:left="113" w:right="113"/>
              <w:rPr>
                <w:sz w:val="24"/>
                <w:szCs w:val="24"/>
                <w:rtl/>
              </w:rPr>
            </w:pPr>
          </w:p>
          <w:p w:rsidR="006D3F23" w:rsidRDefault="006D3F23" w:rsidP="006D3F23">
            <w:pPr>
              <w:ind w:left="113" w:right="113"/>
              <w:rPr>
                <w:rtl/>
              </w:rPr>
            </w:pPr>
          </w:p>
          <w:p w:rsidR="006D3F23" w:rsidRDefault="006D3F23" w:rsidP="006D3F23">
            <w:pPr>
              <w:ind w:left="113" w:right="113"/>
              <w:rPr>
                <w:rtl/>
              </w:rPr>
            </w:pPr>
          </w:p>
          <w:p w:rsidR="006D3F23" w:rsidRDefault="006D3F23" w:rsidP="006D3F23">
            <w:pPr>
              <w:ind w:left="113" w:right="113"/>
              <w:rPr>
                <w:rtl/>
              </w:rPr>
            </w:pPr>
          </w:p>
          <w:p w:rsidR="006D3F23" w:rsidRDefault="006D3F23" w:rsidP="006D3F23">
            <w:pPr>
              <w:ind w:left="113" w:right="113"/>
              <w:rPr>
                <w:rtl/>
              </w:rPr>
            </w:pPr>
          </w:p>
          <w:p w:rsidR="006D3F23" w:rsidRPr="00876A25" w:rsidRDefault="006D3F23" w:rsidP="006D3F23">
            <w:pPr>
              <w:ind w:left="113" w:right="113"/>
            </w:pPr>
          </w:p>
        </w:tc>
      </w:tr>
      <w:tr w:rsidR="006D3F23" w:rsidRPr="00876A25" w:rsidTr="006D3F23">
        <w:trPr>
          <w:cantSplit/>
          <w:trHeight w:val="1170"/>
        </w:trPr>
        <w:tc>
          <w:tcPr>
            <w:tcW w:w="1632" w:type="dxa"/>
            <w:tcBorders>
              <w:top w:val="single" w:sz="4" w:space="0" w:color="000000"/>
            </w:tcBorders>
          </w:tcPr>
          <w:p w:rsidR="006D3F23" w:rsidRDefault="006D3F23" w:rsidP="006D3F23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نقشه برداری </w:t>
            </w:r>
          </w:p>
          <w:p w:rsidR="006D3F23" w:rsidRPr="00876A25" w:rsidRDefault="006D3F23" w:rsidP="006D3F23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</w:p>
        </w:tc>
        <w:tc>
          <w:tcPr>
            <w:tcW w:w="1572" w:type="dxa"/>
            <w:vMerge/>
          </w:tcPr>
          <w:p w:rsidR="006D3F23" w:rsidRPr="00876A25" w:rsidRDefault="006D3F23" w:rsidP="006D3F2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/>
            </w:tcBorders>
          </w:tcPr>
          <w:p w:rsidR="006D3F23" w:rsidRDefault="006D3F23" w:rsidP="006D3F23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مصالح شناسی </w:t>
            </w:r>
          </w:p>
          <w:p w:rsidR="006D3F23" w:rsidRDefault="006D3F23" w:rsidP="006D3F23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14-12</w:t>
            </w:r>
          </w:p>
        </w:tc>
        <w:tc>
          <w:tcPr>
            <w:tcW w:w="1893" w:type="dxa"/>
            <w:vMerge/>
          </w:tcPr>
          <w:p w:rsidR="006D3F23" w:rsidRDefault="006D3F23" w:rsidP="006D3F23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20" w:type="dxa"/>
            <w:vMerge/>
          </w:tcPr>
          <w:p w:rsidR="006D3F23" w:rsidRPr="00876A25" w:rsidRDefault="006D3F23" w:rsidP="006D3F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0" w:type="dxa"/>
            <w:vMerge/>
          </w:tcPr>
          <w:p w:rsidR="006D3F23" w:rsidRDefault="006D3F23" w:rsidP="006D3F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  <w:shd w:val="clear" w:color="auto" w:fill="auto"/>
            <w:textDirection w:val="btLr"/>
          </w:tcPr>
          <w:p w:rsidR="006D3F23" w:rsidRPr="006A229C" w:rsidRDefault="006D3F23" w:rsidP="006D3F23">
            <w:pPr>
              <w:ind w:left="113" w:right="11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</w:tr>
      <w:tr w:rsidR="00837EEB" w:rsidRPr="00876A25" w:rsidTr="006D3F23">
        <w:trPr>
          <w:cantSplit/>
          <w:trHeight w:val="1134"/>
        </w:trPr>
        <w:tc>
          <w:tcPr>
            <w:tcW w:w="1632" w:type="dxa"/>
          </w:tcPr>
          <w:p w:rsidR="00DE335D" w:rsidRPr="006D3F23" w:rsidRDefault="006D3F23" w:rsidP="006D3F23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6D3F23">
              <w:rPr>
                <w:rFonts w:hint="cs"/>
                <w:b/>
                <w:bCs/>
                <w:sz w:val="24"/>
                <w:szCs w:val="24"/>
                <w:rtl/>
              </w:rPr>
              <w:t>اندیشه 1</w:t>
            </w:r>
          </w:p>
          <w:p w:rsidR="006D3F23" w:rsidRPr="006D3F23" w:rsidRDefault="006D3F23" w:rsidP="006D3F23">
            <w:pPr>
              <w:jc w:val="center"/>
              <w:rPr>
                <w:b/>
                <w:bCs/>
                <w:sz w:val="24"/>
                <w:szCs w:val="24"/>
              </w:rPr>
            </w:pPr>
            <w:r w:rsidRPr="006D3F23">
              <w:rPr>
                <w:rFonts w:hint="cs"/>
                <w:b/>
                <w:bCs/>
                <w:sz w:val="24"/>
                <w:szCs w:val="24"/>
                <w:rtl/>
              </w:rPr>
              <w:t>ساعت 10-8</w:t>
            </w:r>
          </w:p>
          <w:p w:rsidR="00F72FBB" w:rsidRPr="006D3F23" w:rsidRDefault="00F72FBB" w:rsidP="006D3F23">
            <w:pPr>
              <w:rPr>
                <w:b/>
                <w:bCs/>
                <w:sz w:val="24"/>
                <w:szCs w:val="24"/>
              </w:rPr>
            </w:pPr>
          </w:p>
          <w:p w:rsidR="00F72FBB" w:rsidRDefault="00F72FBB" w:rsidP="006D3F23">
            <w:pPr>
              <w:rPr>
                <w:sz w:val="24"/>
                <w:szCs w:val="24"/>
              </w:rPr>
            </w:pPr>
          </w:p>
          <w:p w:rsidR="00F72FBB" w:rsidRPr="00876A25" w:rsidRDefault="00F72FBB" w:rsidP="006D3F23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:rsidR="00DE335D" w:rsidRPr="00876A25" w:rsidRDefault="00DE335D" w:rsidP="006D3F23">
            <w:pPr>
              <w:rPr>
                <w:sz w:val="24"/>
                <w:szCs w:val="24"/>
              </w:rPr>
            </w:pPr>
          </w:p>
        </w:tc>
        <w:tc>
          <w:tcPr>
            <w:tcW w:w="1738" w:type="dxa"/>
          </w:tcPr>
          <w:p w:rsidR="00DE335D" w:rsidRDefault="006D3F23" w:rsidP="006D3F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D3F23">
              <w:rPr>
                <w:rFonts w:hint="cs"/>
                <w:b/>
                <w:bCs/>
                <w:sz w:val="24"/>
                <w:szCs w:val="24"/>
                <w:rtl/>
              </w:rPr>
              <w:t>دانش خانواده</w:t>
            </w:r>
          </w:p>
          <w:p w:rsidR="006D3F23" w:rsidRPr="006D3F23" w:rsidRDefault="006D3F23" w:rsidP="006D3F2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</w:p>
        </w:tc>
        <w:tc>
          <w:tcPr>
            <w:tcW w:w="1893" w:type="dxa"/>
          </w:tcPr>
          <w:p w:rsidR="00DE335D" w:rsidRDefault="00D27D72" w:rsidP="006D3F2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27D72">
              <w:rPr>
                <w:rFonts w:hint="cs"/>
                <w:b/>
                <w:bCs/>
                <w:sz w:val="24"/>
                <w:szCs w:val="24"/>
                <w:rtl/>
              </w:rPr>
              <w:t>سرپرستی واجرای طرح داخلی</w:t>
            </w:r>
          </w:p>
          <w:p w:rsidR="00D27D72" w:rsidRPr="00D27D72" w:rsidRDefault="00D27D72" w:rsidP="006D3F2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620" w:type="dxa"/>
          </w:tcPr>
          <w:p w:rsidR="00DE335D" w:rsidRPr="00876A25" w:rsidRDefault="00DE335D" w:rsidP="006D3F2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E335D" w:rsidRPr="00D27D72" w:rsidRDefault="00D27D72" w:rsidP="006D3F23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D27D72">
              <w:rPr>
                <w:rFonts w:hint="cs"/>
                <w:b/>
                <w:bCs/>
                <w:sz w:val="24"/>
                <w:szCs w:val="24"/>
                <w:rtl/>
              </w:rPr>
              <w:t>تاریخ هنر ایران</w:t>
            </w:r>
          </w:p>
          <w:p w:rsidR="00D27D72" w:rsidRDefault="00D27D72" w:rsidP="006D3F23">
            <w:pPr>
              <w:rPr>
                <w:sz w:val="24"/>
                <w:szCs w:val="24"/>
                <w:rtl/>
              </w:rPr>
            </w:pPr>
          </w:p>
          <w:p w:rsidR="00D27D72" w:rsidRDefault="00D27D72" w:rsidP="006D3F23">
            <w:pPr>
              <w:jc w:val="center"/>
              <w:rPr>
                <w:sz w:val="24"/>
                <w:szCs w:val="24"/>
                <w:rtl/>
              </w:rPr>
            </w:pPr>
            <w:r w:rsidRPr="00D27D72">
              <w:rPr>
                <w:rFonts w:hint="cs"/>
                <w:b/>
                <w:bCs/>
                <w:sz w:val="24"/>
                <w:szCs w:val="24"/>
                <w:rtl/>
              </w:rPr>
              <w:t>ساعت 14-</w:t>
            </w:r>
            <w:r>
              <w:rPr>
                <w:rFonts w:hint="cs"/>
                <w:sz w:val="24"/>
                <w:szCs w:val="24"/>
                <w:rtl/>
              </w:rPr>
              <w:t>12</w:t>
            </w:r>
          </w:p>
          <w:p w:rsidR="00D27D72" w:rsidRDefault="00D27D72" w:rsidP="006D3F23">
            <w:pPr>
              <w:rPr>
                <w:sz w:val="24"/>
                <w:szCs w:val="24"/>
                <w:rtl/>
              </w:rPr>
            </w:pPr>
          </w:p>
          <w:p w:rsidR="00D27D72" w:rsidRDefault="00D27D72" w:rsidP="006D3F23">
            <w:pPr>
              <w:rPr>
                <w:sz w:val="24"/>
                <w:szCs w:val="24"/>
                <w:rtl/>
              </w:rPr>
            </w:pPr>
          </w:p>
          <w:p w:rsidR="00D27D72" w:rsidRPr="00876A25" w:rsidRDefault="00D27D72" w:rsidP="006D3F23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extDirection w:val="btLr"/>
          </w:tcPr>
          <w:p w:rsidR="00837EEB" w:rsidRPr="006A229C" w:rsidRDefault="006A229C" w:rsidP="006D3F23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A229C">
              <w:rPr>
                <w:rFonts w:hint="cs"/>
                <w:b/>
                <w:bCs/>
                <w:sz w:val="24"/>
                <w:szCs w:val="24"/>
                <w:rtl/>
              </w:rPr>
              <w:t>معماری داخلی</w:t>
            </w:r>
          </w:p>
          <w:p w:rsidR="00837EEB" w:rsidRDefault="00837EEB" w:rsidP="006D3F23">
            <w:pPr>
              <w:ind w:left="113" w:right="113"/>
              <w:rPr>
                <w:rtl/>
              </w:rPr>
            </w:pPr>
          </w:p>
          <w:p w:rsidR="00837EEB" w:rsidRDefault="00837EEB" w:rsidP="006D3F23">
            <w:pPr>
              <w:ind w:left="113" w:right="113"/>
              <w:rPr>
                <w:rtl/>
              </w:rPr>
            </w:pPr>
          </w:p>
          <w:p w:rsidR="00837EEB" w:rsidRDefault="00837EEB" w:rsidP="006D3F23">
            <w:pPr>
              <w:ind w:left="113" w:right="113"/>
              <w:rPr>
                <w:rtl/>
              </w:rPr>
            </w:pPr>
          </w:p>
          <w:p w:rsidR="00837EEB" w:rsidRDefault="00837EEB" w:rsidP="006D3F23">
            <w:pPr>
              <w:ind w:left="113" w:right="113"/>
              <w:rPr>
                <w:rtl/>
              </w:rPr>
            </w:pPr>
          </w:p>
          <w:p w:rsidR="00837EEB" w:rsidRDefault="00837EEB" w:rsidP="006D3F23">
            <w:pPr>
              <w:ind w:left="113" w:right="113"/>
              <w:rPr>
                <w:rtl/>
              </w:rPr>
            </w:pPr>
          </w:p>
          <w:p w:rsidR="00837EEB" w:rsidRDefault="00837EEB" w:rsidP="006D3F23">
            <w:pPr>
              <w:ind w:left="113" w:right="113"/>
              <w:rPr>
                <w:rtl/>
              </w:rPr>
            </w:pPr>
          </w:p>
          <w:p w:rsidR="00837EEB" w:rsidRPr="00876A25" w:rsidRDefault="00837EEB" w:rsidP="006D3F23">
            <w:pPr>
              <w:pStyle w:val="Title"/>
              <w:ind w:left="113" w:right="113"/>
            </w:pPr>
          </w:p>
        </w:tc>
      </w:tr>
    </w:tbl>
    <w:p w:rsidR="00323A69" w:rsidRPr="00876A25" w:rsidRDefault="00837EEB" w:rsidP="00837EEB">
      <w:pPr>
        <w:jc w:val="center"/>
        <w:rPr>
          <w:rFonts w:hint="cs"/>
          <w:b/>
          <w:bCs/>
          <w:sz w:val="24"/>
          <w:szCs w:val="24"/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r w:rsidR="008D4F5F">
        <w:rPr>
          <w:rFonts w:hint="cs"/>
          <w:b/>
          <w:bCs/>
          <w:sz w:val="24"/>
          <w:szCs w:val="24"/>
          <w:rtl/>
          <w:lang w:bidi="fa-IR"/>
        </w:rPr>
        <w:t xml:space="preserve">برنامه امتحانات هفته سوم ترم دوم به بعد کاردانی معماری ومعماری داخلی </w:t>
      </w:r>
      <w:bookmarkStart w:id="0" w:name="_GoBack"/>
      <w:bookmarkEnd w:id="0"/>
    </w:p>
    <w:sectPr w:rsidR="00323A69" w:rsidRPr="00876A2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6A229C"/>
    <w:rsid w:val="006D3F23"/>
    <w:rsid w:val="007968A4"/>
    <w:rsid w:val="00837EEB"/>
    <w:rsid w:val="00863EC2"/>
    <w:rsid w:val="00876A25"/>
    <w:rsid w:val="008D4F5F"/>
    <w:rsid w:val="00C3792D"/>
    <w:rsid w:val="00D27D72"/>
    <w:rsid w:val="00DE335D"/>
    <w:rsid w:val="00F7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37EE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37EE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72F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FBB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37EE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7E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7EE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37EEB"/>
    <w:rPr>
      <w:rFonts w:eastAsiaTheme="minorEastAsia"/>
      <w:color w:val="5A5A5A" w:themeColor="text1" w:themeTint="A5"/>
      <w:spacing w:val="15"/>
    </w:rPr>
  </w:style>
  <w:style w:type="character" w:customStyle="1" w:styleId="Heading2Char">
    <w:name w:val="Heading 2 Char"/>
    <w:basedOn w:val="DefaultParagraphFont"/>
    <w:link w:val="Heading2"/>
    <w:uiPriority w:val="9"/>
    <w:rsid w:val="00837EE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37EE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alzahra</cp:lastModifiedBy>
  <cp:revision>3</cp:revision>
  <cp:lastPrinted>2020-12-28T06:50:00Z</cp:lastPrinted>
  <dcterms:created xsi:type="dcterms:W3CDTF">2020-12-28T09:56:00Z</dcterms:created>
  <dcterms:modified xsi:type="dcterms:W3CDTF">2020-12-28T09:57:00Z</dcterms:modified>
</cp:coreProperties>
</file>